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044307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CE2726A" wp14:editId="46B8F143">
            <wp:extent cx="933450" cy="866775"/>
            <wp:effectExtent l="0" t="0" r="0" b="9525"/>
            <wp:docPr id="2" name="Рисунок 2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307" w:rsidRPr="00044307" w:rsidRDefault="00044307" w:rsidP="00044307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044307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044307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044307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044307" w:rsidRPr="00044307" w:rsidRDefault="00044307" w:rsidP="0004430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04430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044307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044307" w:rsidRPr="00044307" w:rsidRDefault="00044307" w:rsidP="000443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4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044307" w:rsidRPr="00044307" w:rsidRDefault="00044307" w:rsidP="000443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.9pt,13.65pt" to="471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" strokecolor="windowText" strokeweight="5pt">
            <v:stroke linestyle="thickBetweenThin" joinstyle="miter"/>
            <o:lock v:ext="edit" shapetype="f"/>
          </v:line>
        </w:pict>
      </w:r>
      <w:r w:rsidRPr="0004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Pr="0004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0443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044307" w:rsidRPr="00044307" w:rsidRDefault="00044307" w:rsidP="00044307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04430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04430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04430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044307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04430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044307" w:rsidRPr="00044307" w:rsidRDefault="00044307" w:rsidP="000443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4307" w:rsidRPr="00044307" w:rsidRDefault="00044307" w:rsidP="00044307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B50DC0" w:rsidRDefault="00B50DC0" w:rsidP="00B50DC0">
      <w:pPr>
        <w:rPr>
          <w:rFonts w:ascii="Times New Roman" w:hAnsi="Times New Roman" w:cs="Times New Roman"/>
          <w:sz w:val="28"/>
          <w:szCs w:val="28"/>
        </w:rPr>
      </w:pPr>
    </w:p>
    <w:p w:rsidR="00B50DC0" w:rsidRPr="008C3D3E" w:rsidRDefault="00B50DC0" w:rsidP="00B50D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D3E">
        <w:rPr>
          <w:rFonts w:ascii="Times New Roman" w:eastAsia="Calibri" w:hAnsi="Times New Roman" w:cs="Times New Roman"/>
          <w:b/>
          <w:sz w:val="28"/>
          <w:szCs w:val="28"/>
        </w:rPr>
        <w:t>Информация по исполнению</w:t>
      </w:r>
      <w:r w:rsidR="00563D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C3D3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B50DC0" w:rsidRPr="008C3D3E" w:rsidRDefault="00B50DC0" w:rsidP="00B50D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3D3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B50DC0" w:rsidRPr="008C3D3E" w:rsidRDefault="00B50DC0" w:rsidP="00B50DC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01-58 от 07.11. 2013 года </w:t>
      </w:r>
    </w:p>
    <w:p w:rsidR="00B50DC0" w:rsidRPr="008C3D3E" w:rsidRDefault="00AD50F1" w:rsidP="00B50DC0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1 квартал 202</w:t>
      </w:r>
      <w:r w:rsidR="00044307"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  <w:r w:rsidR="00B50DC0" w:rsidRPr="008C3D3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B50DC0" w:rsidRPr="008C3D3E" w:rsidRDefault="00B50DC0" w:rsidP="00B50DC0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3A6A" w:rsidRDefault="00B50DC0" w:rsidP="00B50DC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AB3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2 </w:t>
      </w: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протокольного поручения Главы ЧР Р.А. Кадырова в целях</w:t>
      </w:r>
      <w:r w:rsidR="00AB39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3D3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 нравственного воспитания подрастающего поколения, акцентируя внимание на разъяснении истинного значения слова «Джихад» в школе были проведены следующие мероприятия:</w:t>
      </w:r>
    </w:p>
    <w:p w:rsidR="00B13A6A" w:rsidRDefault="00B13A6A" w:rsidP="00B13A6A">
      <w:pPr>
        <w:rPr>
          <w:rFonts w:ascii="Times New Roman" w:hAnsi="Times New Roman" w:cs="Times New Roman"/>
          <w:sz w:val="28"/>
          <w:szCs w:val="28"/>
        </w:rPr>
      </w:pPr>
    </w:p>
    <w:p w:rsidR="00B13A6A" w:rsidRPr="00AB3950" w:rsidRDefault="00AD50F1" w:rsidP="00AB3950">
      <w:pPr>
        <w:spacing w:line="25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13A6A" w:rsidRPr="00AB3950">
        <w:rPr>
          <w:rFonts w:ascii="Times New Roman" w:hAnsi="Times New Roman" w:cs="Times New Roman"/>
          <w:sz w:val="28"/>
          <w:szCs w:val="28"/>
        </w:rPr>
        <w:t>есед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3A6A" w:rsidRPr="00AB3950">
        <w:rPr>
          <w:rFonts w:ascii="Times New Roman" w:hAnsi="Times New Roman" w:cs="Times New Roman"/>
          <w:sz w:val="28"/>
          <w:szCs w:val="28"/>
        </w:rPr>
        <w:t xml:space="preserve"> с</w:t>
      </w:r>
      <w:r w:rsidR="00AB3950">
        <w:rPr>
          <w:rFonts w:ascii="Times New Roman" w:hAnsi="Times New Roman" w:cs="Times New Roman"/>
          <w:sz w:val="28"/>
          <w:szCs w:val="28"/>
        </w:rPr>
        <w:t xml:space="preserve"> учащимися 9-11 классов</w:t>
      </w:r>
      <w:r w:rsidR="00B13A6A" w:rsidRPr="00AB3950">
        <w:rPr>
          <w:rFonts w:ascii="Times New Roman" w:hAnsi="Times New Roman" w:cs="Times New Roman"/>
          <w:sz w:val="28"/>
          <w:szCs w:val="28"/>
        </w:rPr>
        <w:t xml:space="preserve"> на тему: Истинное значение слова Джихад.</w:t>
      </w:r>
      <w:r>
        <w:rPr>
          <w:rFonts w:ascii="Times New Roman" w:hAnsi="Times New Roman" w:cs="Times New Roman"/>
          <w:sz w:val="28"/>
          <w:szCs w:val="28"/>
        </w:rPr>
        <w:t xml:space="preserve"> В своей беседе он сказал, что </w:t>
      </w:r>
      <w:r w:rsidRPr="00AD50F1">
        <w:rPr>
          <w:rFonts w:ascii="Times New Roman" w:hAnsi="Times New Roman" w:cs="Times New Roman"/>
          <w:sz w:val="28"/>
          <w:shd w:val="clear" w:color="auto" w:fill="FFFFFF"/>
        </w:rPr>
        <w:t>истинное значение. "Джихад" нельзя переводить как "священная война", джихад бывает большим и малым, и большой джихад - это борьба человека со своими пороками.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</w:t>
      </w:r>
      <w:r w:rsidRPr="00AD50F1">
        <w:rPr>
          <w:rFonts w:ascii="Times New Roman" w:hAnsi="Times New Roman" w:cs="Times New Roman"/>
          <w:sz w:val="28"/>
          <w:shd w:val="clear" w:color="auto" w:fill="FFFFFF"/>
        </w:rPr>
        <w:t> </w:t>
      </w:r>
    </w:p>
    <w:p w:rsidR="00026191" w:rsidRPr="00026191" w:rsidRDefault="00026191" w:rsidP="00026191">
      <w:pPr>
        <w:spacing w:line="254" w:lineRule="auto"/>
        <w:rPr>
          <w:rFonts w:ascii="Times New Roman" w:hAnsi="Times New Roman" w:cs="Times New Roman"/>
          <w:sz w:val="28"/>
          <w:szCs w:val="28"/>
        </w:rPr>
      </w:pPr>
      <w:r w:rsidRPr="00026191">
        <w:rPr>
          <w:rFonts w:ascii="Times New Roman" w:hAnsi="Times New Roman" w:cs="Times New Roman"/>
          <w:sz w:val="28"/>
          <w:szCs w:val="28"/>
        </w:rPr>
        <w:t xml:space="preserve">Цель проведения: Не дать быть обманутым. </w:t>
      </w:r>
    </w:p>
    <w:p w:rsidR="00B13A6A" w:rsidRDefault="00B13A6A" w:rsidP="00B13A6A">
      <w:pPr>
        <w:rPr>
          <w:rFonts w:ascii="Times New Roman" w:hAnsi="Times New Roman" w:cs="Times New Roman"/>
          <w:sz w:val="28"/>
          <w:szCs w:val="28"/>
        </w:rPr>
      </w:pPr>
    </w:p>
    <w:p w:rsidR="00B13A6A" w:rsidRDefault="00B50DC0" w:rsidP="00B13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«Рубежненская СОШ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К.З. Хаджиева</w:t>
      </w:r>
    </w:p>
    <w:p w:rsidR="00B50DC0" w:rsidRPr="00E71B21" w:rsidRDefault="00B50DC0" w:rsidP="00B13A6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94321C">
        <w:rPr>
          <w:rFonts w:ascii="Times New Roman" w:hAnsi="Times New Roman" w:cs="Times New Roman"/>
          <w:sz w:val="28"/>
          <w:szCs w:val="28"/>
        </w:rPr>
        <w:t xml:space="preserve">Ю.Г. </w:t>
      </w:r>
      <w:proofErr w:type="spellStart"/>
      <w:r w:rsidR="0094321C">
        <w:rPr>
          <w:rFonts w:ascii="Times New Roman" w:hAnsi="Times New Roman" w:cs="Times New Roman"/>
          <w:sz w:val="28"/>
          <w:szCs w:val="28"/>
        </w:rPr>
        <w:t>Губаев</w:t>
      </w:r>
      <w:proofErr w:type="spellEnd"/>
    </w:p>
    <w:p w:rsidR="00B13A6A" w:rsidRPr="003B28AC" w:rsidRDefault="00B13A6A" w:rsidP="00B13A6A">
      <w:pPr>
        <w:rPr>
          <w:rFonts w:ascii="Times New Roman" w:hAnsi="Times New Roman" w:cs="Times New Roman"/>
          <w:sz w:val="28"/>
          <w:szCs w:val="28"/>
        </w:rPr>
      </w:pPr>
    </w:p>
    <w:p w:rsidR="005973DB" w:rsidRDefault="005973DB"/>
    <w:sectPr w:rsidR="005973DB" w:rsidSect="009F4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0BA"/>
    <w:multiLevelType w:val="hybridMultilevel"/>
    <w:tmpl w:val="B7F6D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A6A"/>
    <w:rsid w:val="00026191"/>
    <w:rsid w:val="00044307"/>
    <w:rsid w:val="00563DF2"/>
    <w:rsid w:val="005973DB"/>
    <w:rsid w:val="006E5F1F"/>
    <w:rsid w:val="007809D6"/>
    <w:rsid w:val="0094321C"/>
    <w:rsid w:val="00AB3950"/>
    <w:rsid w:val="00AD50F1"/>
    <w:rsid w:val="00B13A6A"/>
    <w:rsid w:val="00B50DC0"/>
    <w:rsid w:val="00F4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65DD54B"/>
  <w15:docId w15:val="{BE1ADDF1-38B2-4EFC-B165-30B15188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3A6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0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DC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50DC0"/>
    <w:pPr>
      <w:ind w:left="720"/>
      <w:contextualSpacing/>
    </w:pPr>
  </w:style>
  <w:style w:type="table" w:styleId="a6">
    <w:name w:val="Table Grid"/>
    <w:basedOn w:val="a1"/>
    <w:uiPriority w:val="39"/>
    <w:rsid w:val="000443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0443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Хава</cp:lastModifiedBy>
  <cp:revision>7</cp:revision>
  <cp:lastPrinted>2022-03-19T10:21:00Z</cp:lastPrinted>
  <dcterms:created xsi:type="dcterms:W3CDTF">2020-03-17T15:44:00Z</dcterms:created>
  <dcterms:modified xsi:type="dcterms:W3CDTF">2022-03-19T10:21:00Z</dcterms:modified>
</cp:coreProperties>
</file>